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90B" w:rsidRPr="00785BAE" w:rsidRDefault="00D46FE8" w:rsidP="00D46FE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5BAE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รายงานผลด</w:t>
      </w:r>
      <w:r w:rsidR="009F4C29">
        <w:rPr>
          <w:rFonts w:ascii="TH SarabunPSK" w:hAnsi="TH SarabunPSK" w:cs="TH SarabunPSK"/>
          <w:b/>
          <w:bCs/>
          <w:sz w:val="32"/>
          <w:szCs w:val="32"/>
          <w:cs/>
        </w:rPr>
        <w:t>ำเนินการใช้งบประมาณ</w:t>
      </w:r>
      <w:r w:rsidR="00972B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ตามแผนปฏิ</w:t>
      </w:r>
      <w:r w:rsidR="00E63B82">
        <w:rPr>
          <w:rFonts w:ascii="TH SarabunPSK" w:hAnsi="TH SarabunPSK" w:cs="TH SarabunPSK" w:hint="cs"/>
          <w:b/>
          <w:bCs/>
          <w:sz w:val="32"/>
          <w:szCs w:val="32"/>
          <w:cs/>
        </w:rPr>
        <w:t>บัติการประจำปีงบประมาณ พ.ศ. ๒๕๖๑</w:t>
      </w:r>
    </w:p>
    <w:p w:rsidR="00D46FE8" w:rsidRPr="009F4C29" w:rsidRDefault="009F4C29" w:rsidP="00D46FE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กลุ่มบริหาร</w:t>
      </w:r>
      <w:r w:rsidR="00D46FE8" w:rsidRPr="009F4C29">
        <w:rPr>
          <w:rFonts w:ascii="TH SarabunPSK" w:hAnsi="TH SarabunPSK" w:cs="TH SarabunPSK"/>
          <w:b/>
          <w:bCs/>
          <w:sz w:val="32"/>
          <w:szCs w:val="32"/>
          <w:cs/>
        </w:rPr>
        <w:t>/งาน/กลุ่มสาระการเรียนรู้</w:t>
      </w:r>
      <w:r w:rsidR="00D46FE8" w:rsidRPr="009F4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</w:t>
      </w:r>
    </w:p>
    <w:p w:rsidR="00785BAE" w:rsidRPr="009F4C29" w:rsidRDefault="009F4C29" w:rsidP="00D46FE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9F4C29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9F4C29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9F4C29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9F4C2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tbl>
      <w:tblPr>
        <w:tblStyle w:val="a3"/>
        <w:tblW w:w="15424" w:type="dxa"/>
        <w:tblInd w:w="-162" w:type="dxa"/>
        <w:tblLook w:val="04A0" w:firstRow="1" w:lastRow="0" w:firstColumn="1" w:lastColumn="0" w:noHBand="0" w:noVBand="1"/>
      </w:tblPr>
      <w:tblGrid>
        <w:gridCol w:w="724"/>
        <w:gridCol w:w="1024"/>
        <w:gridCol w:w="4102"/>
        <w:gridCol w:w="1384"/>
        <w:gridCol w:w="1316"/>
        <w:gridCol w:w="1530"/>
        <w:gridCol w:w="3494"/>
        <w:gridCol w:w="925"/>
        <w:gridCol w:w="925"/>
      </w:tblGrid>
      <w:tr w:rsidR="00785BAE" w:rsidRPr="00E63B82" w:rsidTr="004C6415">
        <w:trPr>
          <w:trHeight w:val="248"/>
        </w:trPr>
        <w:tc>
          <w:tcPr>
            <w:tcW w:w="724" w:type="dxa"/>
            <w:vMerge w:val="restart"/>
            <w:vAlign w:val="center"/>
          </w:tcPr>
          <w:p w:rsidR="00785BAE" w:rsidRPr="00E63B82" w:rsidRDefault="00785BAE" w:rsidP="004C64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B82">
              <w:rPr>
                <w:rFonts w:ascii="TH SarabunPSK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1024" w:type="dxa"/>
            <w:vMerge w:val="restart"/>
            <w:vAlign w:val="center"/>
          </w:tcPr>
          <w:p w:rsidR="00785BAE" w:rsidRPr="00E63B82" w:rsidRDefault="00785BAE" w:rsidP="004C64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B82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กลยุทธ์ที่</w:t>
            </w:r>
          </w:p>
        </w:tc>
        <w:tc>
          <w:tcPr>
            <w:tcW w:w="4102" w:type="dxa"/>
            <w:vMerge w:val="restart"/>
            <w:vAlign w:val="center"/>
          </w:tcPr>
          <w:p w:rsidR="00785BAE" w:rsidRPr="00E63B82" w:rsidRDefault="009F4C29" w:rsidP="004C64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B82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384" w:type="dxa"/>
            <w:vMerge w:val="restart"/>
            <w:vAlign w:val="center"/>
          </w:tcPr>
          <w:p w:rsidR="00785BAE" w:rsidRPr="00E63B82" w:rsidRDefault="00785BAE" w:rsidP="004C64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3B82">
              <w:rPr>
                <w:rFonts w:ascii="TH SarabunPSK" w:hAnsi="TH SarabunPSK" w:cs="TH SarabunPSK"/>
                <w:sz w:val="28"/>
                <w:cs/>
              </w:rPr>
              <w:t>งบประมาณที่ได้อนุมัติ</w:t>
            </w:r>
          </w:p>
        </w:tc>
        <w:tc>
          <w:tcPr>
            <w:tcW w:w="1316" w:type="dxa"/>
            <w:vMerge w:val="restart"/>
            <w:vAlign w:val="center"/>
          </w:tcPr>
          <w:p w:rsidR="00785BAE" w:rsidRPr="00E63B82" w:rsidRDefault="00785BAE" w:rsidP="004C64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3B82">
              <w:rPr>
                <w:rFonts w:ascii="TH SarabunPSK" w:hAnsi="TH SarabunPSK" w:cs="TH SarabunPSK"/>
                <w:sz w:val="28"/>
                <w:cs/>
              </w:rPr>
              <w:t>งบประมาณที่ได้ดำเนินการแล้ว</w:t>
            </w:r>
          </w:p>
        </w:tc>
        <w:tc>
          <w:tcPr>
            <w:tcW w:w="1530" w:type="dxa"/>
            <w:vMerge w:val="restart"/>
            <w:vAlign w:val="center"/>
          </w:tcPr>
          <w:p w:rsidR="00785BAE" w:rsidRPr="00E63B82" w:rsidRDefault="00785BAE" w:rsidP="004C64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3B82">
              <w:rPr>
                <w:rFonts w:ascii="TH SarabunPSK" w:hAnsi="TH SarabunPSK" w:cs="TH SarabunPSK"/>
                <w:sz w:val="28"/>
                <w:cs/>
              </w:rPr>
              <w:t>ร้อยละของงบประมาณที่ได้ดำเนินการแล้ว</w:t>
            </w:r>
          </w:p>
        </w:tc>
        <w:tc>
          <w:tcPr>
            <w:tcW w:w="3494" w:type="dxa"/>
            <w:vMerge w:val="restart"/>
            <w:vAlign w:val="center"/>
          </w:tcPr>
          <w:p w:rsidR="00785BAE" w:rsidRPr="00E63B82" w:rsidRDefault="00785BAE" w:rsidP="004C64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B82">
              <w:rPr>
                <w:rFonts w:ascii="TH SarabunPSK" w:hAnsi="TH SarabunPSK" w:cs="TH SarabunPSK"/>
                <w:sz w:val="32"/>
                <w:szCs w:val="32"/>
                <w:cs/>
              </w:rPr>
              <w:t>เกณฑ์ตัวชี้วัดความสำเร็จ</w:t>
            </w:r>
          </w:p>
          <w:p w:rsidR="00785BAE" w:rsidRPr="00E63B82" w:rsidRDefault="00785BAE" w:rsidP="004C64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B82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850" w:type="dxa"/>
            <w:gridSpan w:val="2"/>
            <w:vAlign w:val="center"/>
          </w:tcPr>
          <w:p w:rsidR="00785BAE" w:rsidRPr="00E63B82" w:rsidRDefault="00785BAE" w:rsidP="004C64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B82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ผลการดำเนินงาน/โครงการ</w:t>
            </w:r>
          </w:p>
        </w:tc>
      </w:tr>
      <w:tr w:rsidR="00785BAE" w:rsidRPr="00E63B82" w:rsidTr="00785BAE">
        <w:trPr>
          <w:trHeight w:val="248"/>
        </w:trPr>
        <w:tc>
          <w:tcPr>
            <w:tcW w:w="724" w:type="dxa"/>
            <w:vMerge/>
          </w:tcPr>
          <w:p w:rsidR="00785BAE" w:rsidRPr="00E63B82" w:rsidRDefault="00785BAE" w:rsidP="00D46F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4" w:type="dxa"/>
            <w:vMerge/>
          </w:tcPr>
          <w:p w:rsidR="00785BAE" w:rsidRPr="00E63B82" w:rsidRDefault="00785BAE" w:rsidP="00D46F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02" w:type="dxa"/>
            <w:vMerge/>
          </w:tcPr>
          <w:p w:rsidR="00785BAE" w:rsidRPr="00E63B82" w:rsidRDefault="00785BAE" w:rsidP="00D46F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4" w:type="dxa"/>
            <w:vMerge/>
          </w:tcPr>
          <w:p w:rsidR="00785BAE" w:rsidRPr="00E63B82" w:rsidRDefault="00785BAE" w:rsidP="00D46F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6" w:type="dxa"/>
            <w:vMerge/>
          </w:tcPr>
          <w:p w:rsidR="00785BAE" w:rsidRPr="00E63B82" w:rsidRDefault="00785BAE" w:rsidP="00D46F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vMerge/>
          </w:tcPr>
          <w:p w:rsidR="00785BAE" w:rsidRPr="00E63B82" w:rsidRDefault="00785BAE" w:rsidP="00785BA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94" w:type="dxa"/>
            <w:vMerge/>
          </w:tcPr>
          <w:p w:rsidR="00785BAE" w:rsidRPr="00E63B82" w:rsidRDefault="00785BAE" w:rsidP="00D46FE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:rsidR="00785BAE" w:rsidRPr="00E63B82" w:rsidRDefault="00785BAE" w:rsidP="004C64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B82">
              <w:rPr>
                <w:rFonts w:ascii="TH SarabunPSK" w:hAnsi="TH SarabunPSK" w:cs="TH SarabunPSK"/>
                <w:sz w:val="32"/>
                <w:szCs w:val="32"/>
                <w:cs/>
              </w:rPr>
              <w:t>บรรลุ</w:t>
            </w:r>
          </w:p>
        </w:tc>
        <w:tc>
          <w:tcPr>
            <w:tcW w:w="925" w:type="dxa"/>
          </w:tcPr>
          <w:p w:rsidR="00785BAE" w:rsidRPr="00E63B82" w:rsidRDefault="00785BAE" w:rsidP="004C64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B82">
              <w:rPr>
                <w:rFonts w:ascii="TH SarabunPSK" w:hAnsi="TH SarabunPSK" w:cs="TH SarabunPSK"/>
                <w:sz w:val="32"/>
                <w:szCs w:val="32"/>
                <w:cs/>
              </w:rPr>
              <w:t>ไม่บรรลุ</w:t>
            </w:r>
          </w:p>
        </w:tc>
      </w:tr>
      <w:tr w:rsidR="00785BAE" w:rsidRPr="00785BAE" w:rsidTr="00785BAE">
        <w:tc>
          <w:tcPr>
            <w:tcW w:w="724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4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2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4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4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5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5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5BAE" w:rsidRPr="00785BAE" w:rsidTr="00785BAE">
        <w:tc>
          <w:tcPr>
            <w:tcW w:w="724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4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2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4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4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5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5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5BAE" w:rsidRPr="00785BAE" w:rsidTr="00785BAE">
        <w:tc>
          <w:tcPr>
            <w:tcW w:w="724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4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2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4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4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5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5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5BAE" w:rsidRPr="00785BAE" w:rsidTr="00785BAE">
        <w:tc>
          <w:tcPr>
            <w:tcW w:w="724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4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2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4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4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5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5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5BAE" w:rsidRPr="00785BAE" w:rsidTr="00785BAE">
        <w:tc>
          <w:tcPr>
            <w:tcW w:w="724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4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2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4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4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5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5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5BAE" w:rsidRPr="00785BAE" w:rsidTr="00785BAE">
        <w:tc>
          <w:tcPr>
            <w:tcW w:w="724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4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2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4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4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5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5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5BAE" w:rsidRPr="00785BAE" w:rsidTr="00785BAE">
        <w:tc>
          <w:tcPr>
            <w:tcW w:w="724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4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2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4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4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5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5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5BAE" w:rsidRPr="00785BAE" w:rsidTr="00785BAE">
        <w:tc>
          <w:tcPr>
            <w:tcW w:w="724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4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02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4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6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4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5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5" w:type="dxa"/>
          </w:tcPr>
          <w:p w:rsidR="00785BAE" w:rsidRPr="00785BAE" w:rsidRDefault="00785BAE" w:rsidP="00D46FE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46FE8" w:rsidRDefault="00D46FE8" w:rsidP="00D46F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D5B5D" w:rsidRDefault="007D5ACF" w:rsidP="00D46F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5709285</wp:posOffset>
                </wp:positionH>
                <wp:positionV relativeFrom="paragraph">
                  <wp:posOffset>53340</wp:posOffset>
                </wp:positionV>
                <wp:extent cx="3955415" cy="589280"/>
                <wp:effectExtent l="13335" t="8890" r="12700" b="114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5415" cy="58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B5D" w:rsidRDefault="00AD5B5D" w:rsidP="00AD5B5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D5B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AD5B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AD5B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...............ผู้รับผิดชอบโครงการ</w:t>
                            </w:r>
                          </w:p>
                          <w:p w:rsidR="00AD5B5D" w:rsidRPr="00AD5B5D" w:rsidRDefault="00AD5B5D" w:rsidP="00AD5B5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(...................................................................)</w:t>
                            </w:r>
                          </w:p>
                          <w:p w:rsidR="00AD5B5D" w:rsidRDefault="00AD5B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9.55pt;margin-top:4.2pt;width:311.45pt;height:4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" strokecolor="white [3212]">
                <v:textbox>
                  <w:txbxContent>
                    <w:p w:rsidR="00AD5B5D" w:rsidRDefault="00AD5B5D" w:rsidP="00AD5B5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D5B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</w:t>
                      </w:r>
                      <w:r w:rsidRPr="00AD5B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AD5B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...............ผู้รับผิดชอบโครงการ</w:t>
                      </w:r>
                    </w:p>
                    <w:p w:rsidR="00AD5B5D" w:rsidRPr="00AD5B5D" w:rsidRDefault="00AD5B5D" w:rsidP="00AD5B5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(...................................................................)</w:t>
                      </w:r>
                    </w:p>
                    <w:p w:rsidR="00AD5B5D" w:rsidRDefault="00AD5B5D"/>
                  </w:txbxContent>
                </v:textbox>
              </v:shape>
            </w:pict>
          </mc:Fallback>
        </mc:AlternateContent>
      </w:r>
      <w:r w:rsidR="00785BAE" w:rsidRPr="00AD5B5D">
        <w:rPr>
          <w:rFonts w:ascii="TH SarabunPSK" w:hAnsi="TH SarabunPSK" w:cs="TH SarabunPSK" w:hint="cs"/>
          <w:b/>
          <w:bCs/>
          <w:sz w:val="32"/>
          <w:szCs w:val="32"/>
          <w:cs/>
        </w:rPr>
        <w:t>๑. ปัญหาและอุปสรรคในการดำเนินงาน</w:t>
      </w:r>
      <w:r w:rsidR="00785BA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</w:t>
      </w:r>
    </w:p>
    <w:p w:rsidR="00785BAE" w:rsidRDefault="00AD5B5D" w:rsidP="00D46F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85BAE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785BA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="00785BAE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AD5B5D" w:rsidRDefault="00785BAE" w:rsidP="00785B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</w:t>
      </w:r>
      <w:r w:rsidR="00AD5B5D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</w:t>
      </w:r>
      <w:r w:rsidR="00AD5B5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785BAE" w:rsidRPr="00785BAE" w:rsidRDefault="007D5ACF" w:rsidP="00785B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5709285</wp:posOffset>
                </wp:positionH>
                <wp:positionV relativeFrom="paragraph">
                  <wp:posOffset>64770</wp:posOffset>
                </wp:positionV>
                <wp:extent cx="3955415" cy="904875"/>
                <wp:effectExtent l="13335" t="9525" r="12700" b="952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541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8F8" w:rsidRDefault="00AD5B5D" w:rsidP="005508F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D5B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AD5B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AD5B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5508F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</w:p>
                          <w:p w:rsidR="005508F8" w:rsidRDefault="005508F8" w:rsidP="00AD5B5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AD5B5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...............................)</w:t>
                            </w:r>
                          </w:p>
                          <w:p w:rsidR="00AD5B5D" w:rsidRPr="00AD5B5D" w:rsidRDefault="00AD5B5D" w:rsidP="00AD5B5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90A6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ผู้ช่วย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รองผู้อำนวยการกลุ่มบริหาร..................................................</w:t>
                            </w:r>
                          </w:p>
                          <w:p w:rsidR="00AD5B5D" w:rsidRDefault="00AD5B5D" w:rsidP="00AD5B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449.55pt;margin-top:5.1pt;width:311.4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" strokecolor="white [3212]">
                <v:textbox>
                  <w:txbxContent>
                    <w:p w:rsidR="005508F8" w:rsidRDefault="00AD5B5D" w:rsidP="005508F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D5B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</w:t>
                      </w:r>
                      <w:r w:rsidRPr="00AD5B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AD5B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5508F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</w:p>
                    <w:p w:rsidR="005508F8" w:rsidRDefault="005508F8" w:rsidP="00AD5B5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AD5B5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...............................)</w:t>
                      </w:r>
                    </w:p>
                    <w:p w:rsidR="00AD5B5D" w:rsidRPr="00AD5B5D" w:rsidRDefault="00AD5B5D" w:rsidP="00AD5B5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90A6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ผู้ช่วย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รองผู้อำนวยการกลุ่มบริหาร..................................................</w:t>
                      </w:r>
                    </w:p>
                    <w:p w:rsidR="00AD5B5D" w:rsidRDefault="00AD5B5D" w:rsidP="00AD5B5D"/>
                  </w:txbxContent>
                </v:textbox>
              </v:shape>
            </w:pict>
          </mc:Fallback>
        </mc:AlternateContent>
      </w:r>
      <w:r w:rsidR="00AD5B5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85BAE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AD5B5D">
        <w:rPr>
          <w:rFonts w:ascii="TH SarabunPSK" w:hAnsi="TH SarabunPSK" w:cs="TH SarabunPSK" w:hint="cs"/>
          <w:sz w:val="32"/>
          <w:szCs w:val="32"/>
          <w:cs/>
        </w:rPr>
        <w:t>..</w:t>
      </w:r>
      <w:r w:rsidR="00785BA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</w:t>
      </w:r>
      <w:r w:rsidR="00AD5B5D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785BAE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AD5B5D" w:rsidRDefault="00785BAE" w:rsidP="00785B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5B5D">
        <w:rPr>
          <w:rFonts w:ascii="TH SarabunPSK" w:hAnsi="TH SarabunPSK" w:cs="TH SarabunPSK" w:hint="cs"/>
          <w:b/>
          <w:bCs/>
          <w:sz w:val="32"/>
          <w:szCs w:val="32"/>
          <w:cs/>
        </w:rPr>
        <w:t>๒. ปัญหาและอุปสรรค์ที่ไม่บรรลุตามเกณฑ์ตัวชี้วัดความสำเร็จ</w:t>
      </w:r>
      <w:r w:rsidR="00AD5B5D">
        <w:rPr>
          <w:rFonts w:ascii="TH SarabunPSK" w:hAnsi="TH SarabunPSK" w:cs="TH SarabunPSK" w:hint="cs"/>
          <w:sz w:val="32"/>
          <w:szCs w:val="32"/>
          <w:cs/>
        </w:rPr>
        <w:t xml:space="preserve"> 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785BAE" w:rsidRDefault="00AD5B5D" w:rsidP="00785B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85BA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785BAE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785BAE"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9F4C29" w:rsidRDefault="00785BAE" w:rsidP="00785B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...............................................................................................................</w:t>
      </w:r>
      <w:r w:rsidR="00AD5B5D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:rsidR="00AD5B5D" w:rsidRDefault="007D5ACF" w:rsidP="00785B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5737860</wp:posOffset>
                </wp:positionH>
                <wp:positionV relativeFrom="paragraph">
                  <wp:posOffset>63500</wp:posOffset>
                </wp:positionV>
                <wp:extent cx="3955415" cy="897890"/>
                <wp:effectExtent l="13335" t="5715" r="12700" b="1079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5415" cy="89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5B5D" w:rsidRDefault="00AD5B5D" w:rsidP="00AD5B5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D5B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AD5B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AD5B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</w:p>
                          <w:p w:rsidR="00AD5B5D" w:rsidRDefault="00AD5B5D" w:rsidP="00AD5B5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9137D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E63B8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9F4C2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="00E63B8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ประหยัด   ทองทา)</w:t>
                            </w:r>
                          </w:p>
                          <w:p w:rsidR="00AD5B5D" w:rsidRPr="00AD5B5D" w:rsidRDefault="009137D8" w:rsidP="00AD5B5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AD5B5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ผู้อำนวยการโรงเรียนมัธยมวัดบึงทองหลาง</w:t>
                            </w:r>
                          </w:p>
                          <w:p w:rsidR="00AD5B5D" w:rsidRDefault="00AD5B5D" w:rsidP="00AD5B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451.8pt;margin-top:5pt;width:311.45pt;height:7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" strokecolor="white [3212]">
                <v:textbox>
                  <w:txbxContent>
                    <w:p w:rsidR="00AD5B5D" w:rsidRDefault="00AD5B5D" w:rsidP="00AD5B5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D5B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</w:t>
                      </w:r>
                      <w:r w:rsidRPr="00AD5B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AD5B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</w:t>
                      </w:r>
                    </w:p>
                    <w:p w:rsidR="00AD5B5D" w:rsidRDefault="00AD5B5D" w:rsidP="00AD5B5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9137D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E63B8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9F4C2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</w:t>
                      </w:r>
                      <w:r w:rsidR="00E63B8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ประหยัด   ทองทา)</w:t>
                      </w:r>
                    </w:p>
                    <w:p w:rsidR="00AD5B5D" w:rsidRPr="00AD5B5D" w:rsidRDefault="009137D8" w:rsidP="00AD5B5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AD5B5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ผู้อำนวยการโรงเรียนมัธยมวัดบึงทองหลาง</w:t>
                      </w:r>
                    </w:p>
                    <w:p w:rsidR="00AD5B5D" w:rsidRDefault="00AD5B5D" w:rsidP="00AD5B5D"/>
                  </w:txbxContent>
                </v:textbox>
              </v:shape>
            </w:pict>
          </mc:Fallback>
        </mc:AlternateContent>
      </w:r>
      <w:r w:rsidR="00785BAE" w:rsidRPr="00AD5B5D">
        <w:rPr>
          <w:rFonts w:ascii="TH SarabunPSK" w:hAnsi="TH SarabunPSK" w:cs="TH SarabunPSK" w:hint="cs"/>
          <w:b/>
          <w:bCs/>
          <w:sz w:val="32"/>
          <w:szCs w:val="32"/>
          <w:cs/>
        </w:rPr>
        <w:t>๓. ข้อเสนอแนะอื่นๆ</w:t>
      </w:r>
      <w:r w:rsidR="00785BAE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</w:t>
      </w:r>
      <w:r w:rsidR="00AD5B5D">
        <w:rPr>
          <w:rFonts w:ascii="TH SarabunPSK" w:hAnsi="TH SarabunPSK" w:cs="TH SarabunPSK" w:hint="cs"/>
          <w:sz w:val="32"/>
          <w:szCs w:val="32"/>
          <w:cs/>
        </w:rPr>
        <w:t>..</w:t>
      </w:r>
      <w:r w:rsidR="00785BAE"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785BAE" w:rsidRDefault="00AD5B5D" w:rsidP="00785B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85BA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785BAE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785BAE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</w:p>
    <w:p w:rsidR="00785BAE" w:rsidRDefault="00785BAE" w:rsidP="00785B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........................................................................................................</w:t>
      </w:r>
      <w:r w:rsidR="00AD5B5D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:rsidR="004C6415" w:rsidRDefault="00E63B82" w:rsidP="009137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F2372D1" wp14:editId="0DF8B337">
                <wp:simplePos x="0" y="0"/>
                <wp:positionH relativeFrom="column">
                  <wp:posOffset>7543800</wp:posOffset>
                </wp:positionH>
                <wp:positionV relativeFrom="paragraph">
                  <wp:posOffset>30480</wp:posOffset>
                </wp:positionV>
                <wp:extent cx="1752600" cy="820420"/>
                <wp:effectExtent l="0" t="0" r="19050" b="1778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415" w:rsidRPr="00E63B82" w:rsidRDefault="004C6415" w:rsidP="004C641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E63B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96"/>
                                <w:szCs w:val="96"/>
                                <w:cs/>
                              </w:rPr>
                              <w:t>ตัวอย่าง</w:t>
                            </w:r>
                          </w:p>
                          <w:p w:rsidR="004C6415" w:rsidRPr="004C6415" w:rsidRDefault="004C6415" w:rsidP="004C641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</w:p>
                          <w:p w:rsidR="004C6415" w:rsidRDefault="004C6415" w:rsidP="004C64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594pt;margin-top:2.4pt;width:138pt;height:64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" strokecolor="white [3212]">
                <v:textbox>
                  <w:txbxContent>
                    <w:p w:rsidR="004C6415" w:rsidRPr="00E63B82" w:rsidRDefault="004C6415" w:rsidP="004C641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96"/>
                          <w:szCs w:val="96"/>
                        </w:rPr>
                      </w:pPr>
                      <w:r w:rsidRPr="00E63B82">
                        <w:rPr>
                          <w:rFonts w:ascii="TH SarabunPSK" w:hAnsi="TH SarabunPSK" w:cs="TH SarabunPSK" w:hint="cs"/>
                          <w:b/>
                          <w:bCs/>
                          <w:sz w:val="96"/>
                          <w:szCs w:val="96"/>
                          <w:cs/>
                        </w:rPr>
                        <w:t>ตัวอย่าง</w:t>
                      </w:r>
                    </w:p>
                    <w:p w:rsidR="004C6415" w:rsidRPr="004C6415" w:rsidRDefault="004C6415" w:rsidP="004C641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</w:pPr>
                    </w:p>
                    <w:p w:rsidR="004C6415" w:rsidRDefault="004C6415" w:rsidP="004C6415"/>
                  </w:txbxContent>
                </v:textbox>
              </v:shape>
            </w:pict>
          </mc:Fallback>
        </mc:AlternateContent>
      </w:r>
    </w:p>
    <w:p w:rsidR="00090A66" w:rsidRPr="00785BAE" w:rsidRDefault="00090A66" w:rsidP="00090A6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5BAE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ำเนินการใช้งบประมาณ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ตามแผนปฏิ</w:t>
      </w:r>
      <w:r w:rsidR="00E63B82">
        <w:rPr>
          <w:rFonts w:ascii="TH SarabunPSK" w:hAnsi="TH SarabunPSK" w:cs="TH SarabunPSK" w:hint="cs"/>
          <w:b/>
          <w:bCs/>
          <w:sz w:val="32"/>
          <w:szCs w:val="32"/>
          <w:cs/>
        </w:rPr>
        <w:t>บัติการประจำปีงบประมาณ พ.ศ. ๒๕๖๑</w:t>
      </w:r>
    </w:p>
    <w:p w:rsidR="009137D8" w:rsidRPr="009137D8" w:rsidRDefault="009137D8" w:rsidP="009137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37D8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 w:rsidRPr="009137D8">
        <w:rPr>
          <w:rFonts w:ascii="TH SarabunPSK" w:hAnsi="TH SarabunPSK" w:cs="TH SarabunPSK" w:hint="cs"/>
          <w:b/>
          <w:bCs/>
          <w:sz w:val="32"/>
          <w:szCs w:val="32"/>
          <w:cs/>
        </w:rPr>
        <w:t>สังคมศึกษา ศาสนา และวัฒนธรรม</w:t>
      </w:r>
    </w:p>
    <w:p w:rsidR="009137D8" w:rsidRPr="009F4C29" w:rsidRDefault="009F4C29" w:rsidP="009F4C2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4C29">
        <w:rPr>
          <w:rFonts w:ascii="TH SarabunPSK" w:hAnsi="TH SarabunPSK" w:cs="TH SarabunPSK"/>
          <w:b/>
          <w:bCs/>
          <w:sz w:val="32"/>
          <w:szCs w:val="32"/>
          <w:cs/>
        </w:rPr>
        <w:t>โครงการส่งเสริม</w:t>
      </w:r>
      <w:r w:rsidRPr="009F4C29">
        <w:rPr>
          <w:rFonts w:ascii="TH SarabunPSK" w:hAnsi="TH SarabunPSK" w:cs="TH SarabunPSK" w:hint="cs"/>
          <w:b/>
          <w:bCs/>
          <w:sz w:val="32"/>
          <w:szCs w:val="32"/>
          <w:cs/>
        </w:rPr>
        <w:t>นักเรียน  ครูและบุคลากรทางการศึกษา เพื่อเตรียมความพร้อมเข้าสู่อาเซียน</w:t>
      </w:r>
    </w:p>
    <w:tbl>
      <w:tblPr>
        <w:tblStyle w:val="a3"/>
        <w:tblW w:w="15424" w:type="dxa"/>
        <w:tblInd w:w="-162" w:type="dxa"/>
        <w:tblLook w:val="04A0" w:firstRow="1" w:lastRow="0" w:firstColumn="1" w:lastColumn="0" w:noHBand="0" w:noVBand="1"/>
      </w:tblPr>
      <w:tblGrid>
        <w:gridCol w:w="724"/>
        <w:gridCol w:w="1024"/>
        <w:gridCol w:w="4102"/>
        <w:gridCol w:w="1384"/>
        <w:gridCol w:w="1316"/>
        <w:gridCol w:w="1530"/>
        <w:gridCol w:w="3494"/>
        <w:gridCol w:w="925"/>
        <w:gridCol w:w="925"/>
      </w:tblGrid>
      <w:tr w:rsidR="009137D8" w:rsidRPr="00E63B82" w:rsidTr="004C6415">
        <w:trPr>
          <w:trHeight w:val="248"/>
        </w:trPr>
        <w:tc>
          <w:tcPr>
            <w:tcW w:w="724" w:type="dxa"/>
            <w:vMerge w:val="restart"/>
            <w:vAlign w:val="center"/>
          </w:tcPr>
          <w:p w:rsidR="009137D8" w:rsidRPr="00E63B82" w:rsidRDefault="009137D8" w:rsidP="004C64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3B82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024" w:type="dxa"/>
            <w:vMerge w:val="restart"/>
            <w:vAlign w:val="center"/>
          </w:tcPr>
          <w:p w:rsidR="009137D8" w:rsidRPr="00E63B82" w:rsidRDefault="009137D8" w:rsidP="004C64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3B82">
              <w:rPr>
                <w:rFonts w:ascii="TH SarabunPSK" w:hAnsi="TH SarabunPSK" w:cs="TH SarabunPSK"/>
                <w:sz w:val="28"/>
                <w:cs/>
              </w:rPr>
              <w:t>กลยุทธ์ที่</w:t>
            </w:r>
          </w:p>
        </w:tc>
        <w:tc>
          <w:tcPr>
            <w:tcW w:w="4102" w:type="dxa"/>
            <w:vMerge w:val="restart"/>
            <w:vAlign w:val="center"/>
          </w:tcPr>
          <w:p w:rsidR="009137D8" w:rsidRPr="00E63B82" w:rsidRDefault="009F4C29" w:rsidP="004C64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3B82">
              <w:rPr>
                <w:rFonts w:ascii="TH SarabunPSK" w:hAnsi="TH SarabunPSK" w:cs="TH SarabunPSK" w:hint="cs"/>
                <w:sz w:val="28"/>
                <w:cs/>
              </w:rPr>
              <w:t>กิจกรรม</w:t>
            </w:r>
          </w:p>
        </w:tc>
        <w:tc>
          <w:tcPr>
            <w:tcW w:w="1384" w:type="dxa"/>
            <w:vMerge w:val="restart"/>
            <w:vAlign w:val="center"/>
          </w:tcPr>
          <w:p w:rsidR="009137D8" w:rsidRPr="00E63B82" w:rsidRDefault="009137D8" w:rsidP="004C64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3B82">
              <w:rPr>
                <w:rFonts w:ascii="TH SarabunPSK" w:hAnsi="TH SarabunPSK" w:cs="TH SarabunPSK"/>
                <w:sz w:val="28"/>
                <w:cs/>
              </w:rPr>
              <w:t>งบประมาณที่ได้อนุมัติ</w:t>
            </w:r>
          </w:p>
        </w:tc>
        <w:tc>
          <w:tcPr>
            <w:tcW w:w="1316" w:type="dxa"/>
            <w:vMerge w:val="restart"/>
            <w:vAlign w:val="center"/>
          </w:tcPr>
          <w:p w:rsidR="009137D8" w:rsidRPr="00E63B82" w:rsidRDefault="009137D8" w:rsidP="004C64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3B82">
              <w:rPr>
                <w:rFonts w:ascii="TH SarabunPSK" w:hAnsi="TH SarabunPSK" w:cs="TH SarabunPSK"/>
                <w:sz w:val="28"/>
                <w:cs/>
              </w:rPr>
              <w:t>งบประมาณที่ได้ดำเนินการแล้ว</w:t>
            </w:r>
          </w:p>
        </w:tc>
        <w:tc>
          <w:tcPr>
            <w:tcW w:w="1530" w:type="dxa"/>
            <w:vMerge w:val="restart"/>
            <w:vAlign w:val="center"/>
          </w:tcPr>
          <w:p w:rsidR="009137D8" w:rsidRPr="00E63B82" w:rsidRDefault="009137D8" w:rsidP="004C64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3B82">
              <w:rPr>
                <w:rFonts w:ascii="TH SarabunPSK" w:hAnsi="TH SarabunPSK" w:cs="TH SarabunPSK"/>
                <w:sz w:val="28"/>
                <w:cs/>
              </w:rPr>
              <w:t>ร้อยละของงบประมาณที่ได้ดำเนินการแล้ว</w:t>
            </w:r>
          </w:p>
        </w:tc>
        <w:tc>
          <w:tcPr>
            <w:tcW w:w="3494" w:type="dxa"/>
            <w:vMerge w:val="restart"/>
            <w:vAlign w:val="center"/>
          </w:tcPr>
          <w:p w:rsidR="009137D8" w:rsidRPr="00E63B82" w:rsidRDefault="009137D8" w:rsidP="004C64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63B82">
              <w:rPr>
                <w:rFonts w:ascii="TH SarabunPSK" w:hAnsi="TH SarabunPSK" w:cs="TH SarabunPSK"/>
                <w:sz w:val="32"/>
                <w:szCs w:val="32"/>
                <w:cs/>
              </w:rPr>
              <w:t>เกณฑ์ตัวชี้วัดความสำเร็จ</w:t>
            </w:r>
          </w:p>
          <w:p w:rsidR="009137D8" w:rsidRPr="00E63B82" w:rsidRDefault="009137D8" w:rsidP="004C641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3B82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850" w:type="dxa"/>
            <w:gridSpan w:val="2"/>
          </w:tcPr>
          <w:p w:rsidR="009137D8" w:rsidRPr="00E63B82" w:rsidRDefault="009137D8" w:rsidP="00C6459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E63B82">
              <w:rPr>
                <w:rFonts w:ascii="TH SarabunPSK" w:hAnsi="TH SarabunPSK" w:cs="TH SarabunPSK"/>
                <w:sz w:val="28"/>
                <w:cs/>
              </w:rPr>
              <w:t>ผลการดำเนินงาน/โครงการ</w:t>
            </w:r>
          </w:p>
        </w:tc>
      </w:tr>
      <w:tr w:rsidR="009137D8" w:rsidRPr="004C6415" w:rsidTr="00C6459B">
        <w:trPr>
          <w:trHeight w:val="248"/>
        </w:trPr>
        <w:tc>
          <w:tcPr>
            <w:tcW w:w="724" w:type="dxa"/>
            <w:vMerge/>
          </w:tcPr>
          <w:p w:rsidR="009137D8" w:rsidRPr="00785BAE" w:rsidRDefault="009137D8" w:rsidP="00C645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4" w:type="dxa"/>
            <w:vMerge/>
          </w:tcPr>
          <w:p w:rsidR="009137D8" w:rsidRPr="00785BAE" w:rsidRDefault="009137D8" w:rsidP="00C645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02" w:type="dxa"/>
            <w:vMerge/>
          </w:tcPr>
          <w:p w:rsidR="009137D8" w:rsidRPr="00785BAE" w:rsidRDefault="009137D8" w:rsidP="00C645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4" w:type="dxa"/>
            <w:vMerge/>
          </w:tcPr>
          <w:p w:rsidR="009137D8" w:rsidRPr="00785BAE" w:rsidRDefault="009137D8" w:rsidP="00C645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6" w:type="dxa"/>
            <w:vMerge/>
          </w:tcPr>
          <w:p w:rsidR="009137D8" w:rsidRPr="00785BAE" w:rsidRDefault="009137D8" w:rsidP="00C645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vMerge/>
          </w:tcPr>
          <w:p w:rsidR="009137D8" w:rsidRPr="00785BAE" w:rsidRDefault="009137D8" w:rsidP="00C645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94" w:type="dxa"/>
            <w:vMerge/>
          </w:tcPr>
          <w:p w:rsidR="009137D8" w:rsidRPr="00785BAE" w:rsidRDefault="009137D8" w:rsidP="00C645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" w:type="dxa"/>
          </w:tcPr>
          <w:p w:rsidR="009137D8" w:rsidRPr="004C6415" w:rsidRDefault="009137D8" w:rsidP="004C64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64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บรรลุ</w:t>
            </w:r>
          </w:p>
        </w:tc>
        <w:tc>
          <w:tcPr>
            <w:tcW w:w="925" w:type="dxa"/>
          </w:tcPr>
          <w:p w:rsidR="009137D8" w:rsidRPr="004C6415" w:rsidRDefault="009137D8" w:rsidP="004C641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64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ไม่บรรลุ</w:t>
            </w:r>
          </w:p>
        </w:tc>
      </w:tr>
      <w:tr w:rsidR="009137D8" w:rsidRPr="00785BAE" w:rsidTr="00C6459B">
        <w:tc>
          <w:tcPr>
            <w:tcW w:w="724" w:type="dxa"/>
          </w:tcPr>
          <w:p w:rsidR="009137D8" w:rsidRPr="00785BAE" w:rsidRDefault="009137D8" w:rsidP="001C3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024" w:type="dxa"/>
          </w:tcPr>
          <w:p w:rsidR="009137D8" w:rsidRPr="00785BAE" w:rsidRDefault="009137D8" w:rsidP="001C3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4102" w:type="dxa"/>
          </w:tcPr>
          <w:p w:rsidR="009137D8" w:rsidRPr="00EF7E4F" w:rsidRDefault="00EF7E4F" w:rsidP="009137D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F7E4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นิทรรศการ “มัธยมวัดบึงทองหลางรวมใจ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F7E4F">
              <w:rPr>
                <w:rFonts w:ascii="TH SarabunPSK" w:hAnsi="TH SarabunPSK" w:cs="TH SarabunPSK"/>
                <w:sz w:val="32"/>
                <w:szCs w:val="32"/>
                <w:cs/>
              </w:rPr>
              <w:t>ก้าวไกลสู่ประชาคมอาเซียน”</w:t>
            </w:r>
          </w:p>
        </w:tc>
        <w:tc>
          <w:tcPr>
            <w:tcW w:w="1384" w:type="dxa"/>
          </w:tcPr>
          <w:p w:rsidR="009137D8" w:rsidRPr="00785BAE" w:rsidRDefault="009137D8" w:rsidP="001C3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1316" w:type="dxa"/>
          </w:tcPr>
          <w:p w:rsidR="009137D8" w:rsidRPr="00785BAE" w:rsidRDefault="00EF7E4F" w:rsidP="001C3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๙,๘</w:t>
            </w:r>
            <w:r w:rsidR="009137D8">
              <w:rPr>
                <w:rFonts w:ascii="TH SarabunPSK" w:hAnsi="TH SarabunPSK" w:cs="TH SarabunPSK" w:hint="cs"/>
                <w:sz w:val="32"/>
                <w:szCs w:val="32"/>
                <w:cs/>
              </w:rPr>
              <w:t>๐๐</w:t>
            </w:r>
          </w:p>
        </w:tc>
        <w:tc>
          <w:tcPr>
            <w:tcW w:w="1530" w:type="dxa"/>
          </w:tcPr>
          <w:p w:rsidR="009137D8" w:rsidRPr="00785BAE" w:rsidRDefault="00EF7E4F" w:rsidP="001C3D1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๙๘</w:t>
            </w:r>
            <w:r w:rsidR="001C3D1C">
              <w:rPr>
                <w:rFonts w:ascii="TH SarabunPSK" w:hAnsi="TH SarabunPSK" w:cs="TH SarabunPSK" w:hint="cs"/>
                <w:sz w:val="32"/>
                <w:szCs w:val="32"/>
                <w:cs/>
              </w:rPr>
              <w:t>.๐๐</w:t>
            </w:r>
          </w:p>
        </w:tc>
        <w:tc>
          <w:tcPr>
            <w:tcW w:w="3494" w:type="dxa"/>
          </w:tcPr>
          <w:p w:rsidR="009137D8" w:rsidRPr="00785BAE" w:rsidRDefault="009137D8" w:rsidP="00C6459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นักเรียนร้อยละ ๘</w:t>
            </w:r>
            <w:r w:rsidR="00EF7E4F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="00E63B82">
              <w:rPr>
                <w:rFonts w:ascii="TH SarabunPSK" w:hAnsi="TH SarabunPSK" w:cs="TH SarabunPSK" w:hint="cs"/>
                <w:sz w:val="32"/>
                <w:szCs w:val="32"/>
                <w:cs/>
              </w:rPr>
              <w:t>.๕๔</w:t>
            </w:r>
            <w:r w:rsidRPr="00EF1901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 xml:space="preserve">  </w:t>
            </w:r>
            <w:r w:rsidRPr="00E2290D">
              <w:rPr>
                <w:rFonts w:ascii="TH SarabunPSK" w:hAnsi="TH SarabunPSK" w:cs="TH SarabunPSK"/>
                <w:sz w:val="32"/>
                <w:szCs w:val="32"/>
                <w:cs/>
              </w:rPr>
              <w:t>เกิดการเรียนรู้เกี่ยวกับประเทศเพื่อนบ้านหรือประเทศในอาเซียน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ส่งเสริมวัฒนธรรม ประเพณี </w:t>
            </w:r>
            <w:r w:rsidRPr="00E2290D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</w:t>
            </w:r>
            <w:r w:rsidRPr="00E229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2290D">
              <w:rPr>
                <w:rFonts w:ascii="TH SarabunPSK" w:hAnsi="TH SarabunPSK" w:cs="TH SarabunPSK"/>
                <w:sz w:val="32"/>
                <w:szCs w:val="32"/>
                <w:cs/>
              </w:rPr>
              <w:t>ภาษา ค่านิยม ความคิดทัศนคติที่สำคัญ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</w:t>
            </w:r>
            <w:r w:rsidRPr="00E2290D">
              <w:rPr>
                <w:rFonts w:ascii="TH SarabunPSK" w:hAnsi="TH SarabunPSK" w:cs="TH SarabunPSK"/>
                <w:sz w:val="32"/>
                <w:szCs w:val="32"/>
                <w:cs/>
              </w:rPr>
              <w:t>ความร่วมมือเป็นอันหนึ่งอันเดียวกัน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ในการเป็นประชาคมอาเซียน</w:t>
            </w:r>
          </w:p>
        </w:tc>
        <w:tc>
          <w:tcPr>
            <w:tcW w:w="925" w:type="dxa"/>
          </w:tcPr>
          <w:p w:rsidR="009137D8" w:rsidRPr="00785BAE" w:rsidRDefault="009137D8" w:rsidP="009137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925" w:type="dxa"/>
          </w:tcPr>
          <w:p w:rsidR="009137D8" w:rsidRPr="00785BAE" w:rsidRDefault="009137D8" w:rsidP="00C6459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F4C29" w:rsidRDefault="009F4C29" w:rsidP="001C3D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C3D1C" w:rsidRDefault="007D5ACF" w:rsidP="001C3D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5709285</wp:posOffset>
                </wp:positionH>
                <wp:positionV relativeFrom="paragraph">
                  <wp:posOffset>53340</wp:posOffset>
                </wp:positionV>
                <wp:extent cx="3955415" cy="589280"/>
                <wp:effectExtent l="13335" t="12065" r="12700" b="825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5415" cy="58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7D8" w:rsidRDefault="009137D8" w:rsidP="009137D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D5B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="001C3D1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="001C3D1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AD5B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......ผู้รับผิดชอบโครงการ</w:t>
                            </w:r>
                          </w:p>
                          <w:p w:rsidR="009137D8" w:rsidRPr="00AD5B5D" w:rsidRDefault="009137D8" w:rsidP="009137D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="001C3D1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1C3D1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proofErr w:type="spellStart"/>
                            <w:r w:rsidR="001C3D1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ณัฐ</w:t>
                            </w:r>
                            <w:proofErr w:type="spellEnd"/>
                            <w:r w:rsidR="001C3D1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พงศ์   แสงสิริไพศาล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9137D8" w:rsidRDefault="009137D8" w:rsidP="009137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449.55pt;margin-top:4.2pt;width:311.45pt;height:4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" strokecolor="white [3212]">
                <v:textbox>
                  <w:txbxContent>
                    <w:p w:rsidR="009137D8" w:rsidRDefault="009137D8" w:rsidP="009137D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D5B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</w:t>
                      </w:r>
                      <w:r w:rsidR="001C3D1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</w:t>
                      </w:r>
                      <w:r w:rsidR="001C3D1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AD5B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......ผู้รับผิดชอบโครงการ</w:t>
                      </w:r>
                    </w:p>
                    <w:p w:rsidR="009137D8" w:rsidRPr="00AD5B5D" w:rsidRDefault="009137D8" w:rsidP="009137D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="001C3D1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="001C3D1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นายณัฐพงศ์   แสงสิริไพศาล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9137D8" w:rsidRDefault="009137D8" w:rsidP="009137D8"/>
                  </w:txbxContent>
                </v:textbox>
              </v:shape>
            </w:pict>
          </mc:Fallback>
        </mc:AlternateContent>
      </w:r>
      <w:r w:rsidR="009137D8" w:rsidRPr="00AD5B5D">
        <w:rPr>
          <w:rFonts w:ascii="TH SarabunPSK" w:hAnsi="TH SarabunPSK" w:cs="TH SarabunPSK" w:hint="cs"/>
          <w:b/>
          <w:bCs/>
          <w:sz w:val="32"/>
          <w:szCs w:val="32"/>
          <w:cs/>
        </w:rPr>
        <w:t>๑. ปัญหาและอุปสรรคในการดำเนินงาน</w:t>
      </w:r>
      <w:r w:rsidR="009137D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C3D1C" w:rsidRDefault="001C3D1C" w:rsidP="001C3D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-  เนื่องจากจัดกิจกรรมในช่วงฤดูฝนไม่สามารถจัดกิจกรรมตลาดนัดต้นกล้ากลางแจ้งได้</w:t>
      </w:r>
    </w:p>
    <w:p w:rsidR="001C3D1C" w:rsidRDefault="001C3D1C" w:rsidP="001C3D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-  สถานที่จัดนิทรรศการอากาศอบอ้าว เนื่องจากมีผู้สนใจเข้าร่วมกิจกรรมจำนวนมาก</w:t>
      </w:r>
    </w:p>
    <w:p w:rsidR="001C3D1C" w:rsidRDefault="007D5ACF" w:rsidP="001C3D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5709285</wp:posOffset>
                </wp:positionH>
                <wp:positionV relativeFrom="paragraph">
                  <wp:posOffset>3175</wp:posOffset>
                </wp:positionV>
                <wp:extent cx="3295015" cy="896620"/>
                <wp:effectExtent l="13335" t="8255" r="635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015" cy="89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D1C" w:rsidRDefault="001C3D1C" w:rsidP="001C3D1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D5B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AD5B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AD5B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</w:t>
                            </w:r>
                          </w:p>
                          <w:p w:rsidR="001C3D1C" w:rsidRDefault="001C3D1C" w:rsidP="001C3D1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(นาง</w:t>
                            </w:r>
                            <w:r w:rsidR="00090A6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เพ็ญ</w:t>
                            </w:r>
                            <w:proofErr w:type="spellStart"/>
                            <w:r w:rsidR="00090A6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ศิริ</w:t>
                            </w:r>
                            <w:proofErr w:type="spellEnd"/>
                            <w:r w:rsidR="00090A6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proofErr w:type="spellStart"/>
                            <w:r w:rsidR="00090A6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บุณย</w:t>
                            </w:r>
                            <w:proofErr w:type="spellEnd"/>
                            <w:r w:rsidR="00090A6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เกตุ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1C3D1C" w:rsidRPr="00AD5B5D" w:rsidRDefault="00090A66" w:rsidP="001C3D1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1C3D1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ผู้ช่วย</w:t>
                            </w:r>
                            <w:r w:rsidR="001C3D1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รองผู้อำนวยการกลุ่มบริหารวิชาการ</w:t>
                            </w:r>
                          </w:p>
                          <w:p w:rsidR="001C3D1C" w:rsidRDefault="001C3D1C" w:rsidP="001C3D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449.55pt;margin-top:.25pt;width:259.45pt;height:7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" strokecolor="white [3212]">
                <v:textbox>
                  <w:txbxContent>
                    <w:p w:rsidR="001C3D1C" w:rsidRDefault="001C3D1C" w:rsidP="001C3D1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D5B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</w:t>
                      </w:r>
                      <w:r w:rsidRPr="00AD5B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</w:t>
                      </w:r>
                      <w:r w:rsidRPr="00AD5B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</w:t>
                      </w:r>
                    </w:p>
                    <w:p w:rsidR="001C3D1C" w:rsidRDefault="001C3D1C" w:rsidP="001C3D1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(นาง</w:t>
                      </w:r>
                      <w:r w:rsidR="00090A6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เพ็ญศิริ  บุณยเกตุ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1C3D1C" w:rsidRPr="00AD5B5D" w:rsidRDefault="00090A66" w:rsidP="001C3D1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1C3D1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ผู้ช่วย</w:t>
                      </w:r>
                      <w:r w:rsidR="001C3D1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รองผู้อำนวยการกลุ่มบริหารวิชาการ</w:t>
                      </w:r>
                    </w:p>
                    <w:p w:rsidR="001C3D1C" w:rsidRDefault="001C3D1C" w:rsidP="001C3D1C"/>
                  </w:txbxContent>
                </v:textbox>
              </v:shape>
            </w:pict>
          </mc:Fallback>
        </mc:AlternateContent>
      </w:r>
      <w:r w:rsidR="001C3D1C">
        <w:rPr>
          <w:rFonts w:ascii="TH SarabunPSK" w:hAnsi="TH SarabunPSK" w:cs="TH SarabunPSK" w:hint="cs"/>
          <w:sz w:val="32"/>
          <w:szCs w:val="32"/>
          <w:cs/>
        </w:rPr>
        <w:t xml:space="preserve">     -  วัสดุที่ใช้เบิกจ่ายจัดนิทรรศการไม่สามารถเบิกจ่ายได้ตามระเบียบพัสดุฯ</w:t>
      </w:r>
    </w:p>
    <w:p w:rsidR="001C3D1C" w:rsidRDefault="001C3D1C" w:rsidP="001C3D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-  กิจกรรมไม่สามารถจัดตรงตามเวลาที่กำหนดได้ เนื่องจากโรงเรียนมีกิจกรรมมากมาย</w:t>
      </w:r>
    </w:p>
    <w:p w:rsidR="001C3D1C" w:rsidRDefault="009137D8" w:rsidP="001C3D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D5B5D">
        <w:rPr>
          <w:rFonts w:ascii="TH SarabunPSK" w:hAnsi="TH SarabunPSK" w:cs="TH SarabunPSK" w:hint="cs"/>
          <w:b/>
          <w:bCs/>
          <w:sz w:val="32"/>
          <w:szCs w:val="32"/>
          <w:cs/>
        </w:rPr>
        <w:t>๒. ปัญหาและอุปสรรค์</w:t>
      </w:r>
      <w:bookmarkStart w:id="0" w:name="_GoBack"/>
      <w:bookmarkEnd w:id="0"/>
      <w:r w:rsidRPr="00AD5B5D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ที่ไม่บรรลุตามเกณฑ์ตัวชี้วัดความสำเร็จ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C3D1C" w:rsidRDefault="004C6415" w:rsidP="001C3D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C3D1C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9137D8" w:rsidRDefault="007D5ACF" w:rsidP="001C3D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5683885</wp:posOffset>
                </wp:positionH>
                <wp:positionV relativeFrom="paragraph">
                  <wp:posOffset>47625</wp:posOffset>
                </wp:positionV>
                <wp:extent cx="3235960" cy="897890"/>
                <wp:effectExtent l="6985" t="12065" r="5080" b="1397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5960" cy="89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3D1C" w:rsidRDefault="001C3D1C" w:rsidP="001C3D1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D5B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</w:t>
                            </w:r>
                            <w:r w:rsidRPr="00AD5B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  <w:r w:rsidRPr="00AD5B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</w:p>
                          <w:p w:rsidR="001C3D1C" w:rsidRDefault="001C3D1C" w:rsidP="001C3D1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(</w:t>
                            </w:r>
                            <w:r w:rsidR="00090A6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 w:rsidR="00E63B8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ประหยัด   ทองทา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1C3D1C" w:rsidRPr="00AD5B5D" w:rsidRDefault="001C3D1C" w:rsidP="001C3D1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ผู้อำนวยการโรงเรียนมัธยมวัดบึงทองหลาง</w:t>
                            </w:r>
                          </w:p>
                          <w:p w:rsidR="001C3D1C" w:rsidRDefault="001C3D1C" w:rsidP="001C3D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447.55pt;margin-top:3.75pt;width:254.8pt;height:7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" strokecolor="white [3212]">
                <v:textbox>
                  <w:txbxContent>
                    <w:p w:rsidR="001C3D1C" w:rsidRDefault="001C3D1C" w:rsidP="001C3D1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D5B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</w:t>
                      </w:r>
                      <w:r w:rsidRPr="00AD5B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</w:t>
                      </w:r>
                      <w:r w:rsidRPr="00AD5B5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</w:t>
                      </w:r>
                    </w:p>
                    <w:p w:rsidR="001C3D1C" w:rsidRDefault="001C3D1C" w:rsidP="001C3D1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(</w:t>
                      </w:r>
                      <w:r w:rsidR="00090A6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</w:t>
                      </w:r>
                      <w:r w:rsidR="00E63B8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ประหยัด   ทองทา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1C3D1C" w:rsidRPr="00AD5B5D" w:rsidRDefault="001C3D1C" w:rsidP="001C3D1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ผู้อำนวยการโรงเรียนมัธยมวัดบึงทองหลาง</w:t>
                      </w:r>
                    </w:p>
                    <w:p w:rsidR="001C3D1C" w:rsidRDefault="001C3D1C" w:rsidP="001C3D1C"/>
                  </w:txbxContent>
                </v:textbox>
              </v:shape>
            </w:pict>
          </mc:Fallback>
        </mc:AlternateContent>
      </w:r>
      <w:r w:rsidR="009137D8" w:rsidRPr="00AD5B5D">
        <w:rPr>
          <w:rFonts w:ascii="TH SarabunPSK" w:hAnsi="TH SarabunPSK" w:cs="TH SarabunPSK" w:hint="cs"/>
          <w:b/>
          <w:bCs/>
          <w:sz w:val="32"/>
          <w:szCs w:val="32"/>
          <w:cs/>
        </w:rPr>
        <w:t>๓. ข้อเสนอแนะอื่นๆ</w:t>
      </w:r>
      <w:r w:rsidR="009137D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C3D1C" w:rsidRDefault="001C3D1C" w:rsidP="001C3D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-  ควรมีการบูร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การทุกกลุ่มสาระการเรียนรู้ฯ</w:t>
      </w:r>
    </w:p>
    <w:p w:rsidR="004C6415" w:rsidRDefault="00090A66" w:rsidP="001C3D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sectPr w:rsidR="004C6415" w:rsidSect="009F4C29">
      <w:pgSz w:w="16839" w:h="11907" w:orient="landscape" w:code="9"/>
      <w:pgMar w:top="567" w:right="1080" w:bottom="56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E8"/>
    <w:rsid w:val="00090A66"/>
    <w:rsid w:val="001C3D1C"/>
    <w:rsid w:val="0030490B"/>
    <w:rsid w:val="004C6415"/>
    <w:rsid w:val="005508F8"/>
    <w:rsid w:val="00785BAE"/>
    <w:rsid w:val="007D1DCA"/>
    <w:rsid w:val="007D5ACF"/>
    <w:rsid w:val="009137D8"/>
    <w:rsid w:val="00972BF3"/>
    <w:rsid w:val="009F4C29"/>
    <w:rsid w:val="00AD5B5D"/>
    <w:rsid w:val="00BA66D4"/>
    <w:rsid w:val="00D46FE8"/>
    <w:rsid w:val="00E63B82"/>
    <w:rsid w:val="00E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5B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5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D5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F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5B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5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D5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MIT2013</cp:lastModifiedBy>
  <cp:revision>2</cp:revision>
  <cp:lastPrinted>2018-09-12T15:08:00Z</cp:lastPrinted>
  <dcterms:created xsi:type="dcterms:W3CDTF">2018-09-12T15:14:00Z</dcterms:created>
  <dcterms:modified xsi:type="dcterms:W3CDTF">2018-09-12T15:14:00Z</dcterms:modified>
</cp:coreProperties>
</file>